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CBD1" w14:textId="77777777" w:rsidR="00262645" w:rsidRDefault="00262645">
      <w:pPr>
        <w:jc w:val="center"/>
        <w:rPr>
          <w:rFonts w:cstheme="minorHAnsi"/>
          <w:b/>
        </w:rPr>
      </w:pPr>
    </w:p>
    <w:p w14:paraId="3282D171" w14:textId="77777777" w:rsidR="00262645" w:rsidRDefault="00262645">
      <w:pPr>
        <w:jc w:val="center"/>
        <w:rPr>
          <w:rFonts w:cstheme="minorHAnsi"/>
          <w:b/>
        </w:rPr>
      </w:pPr>
    </w:p>
    <w:p w14:paraId="5FA99E96" w14:textId="77777777" w:rsidR="00262645" w:rsidRDefault="00D55A2C">
      <w:pPr>
        <w:jc w:val="center"/>
      </w:pPr>
      <w:r>
        <w:rPr>
          <w:rFonts w:cstheme="minorHAnsi"/>
          <w:b/>
        </w:rPr>
        <w:t>Taotlus kinnistusregistri x-tee teenustele juurdepääsu võimaldamiseks</w:t>
      </w:r>
    </w:p>
    <w:p w14:paraId="0935C5B9" w14:textId="77777777" w:rsidR="00262645" w:rsidRDefault="00262645">
      <w:pPr>
        <w:rPr>
          <w:rFonts w:cstheme="minorHAnsi"/>
        </w:rPr>
      </w:pPr>
    </w:p>
    <w:p w14:paraId="6EEF0CE4" w14:textId="77777777" w:rsidR="00262645" w:rsidRDefault="00262645">
      <w:pPr>
        <w:rPr>
          <w:rFonts w:cstheme="minorHAnsi"/>
        </w:rPr>
      </w:pPr>
    </w:p>
    <w:p w14:paraId="63CE79FE" w14:textId="77777777" w:rsidR="00262645" w:rsidRDefault="00262645">
      <w:pPr>
        <w:rPr>
          <w:rFonts w:cstheme="minorHAnsi"/>
        </w:rPr>
      </w:pPr>
    </w:p>
    <w:p w14:paraId="032AE629" w14:textId="77777777" w:rsidR="00262645" w:rsidRDefault="00262645">
      <w:pPr>
        <w:rPr>
          <w:rFonts w:cstheme="minorHAnsi"/>
        </w:rPr>
      </w:pPr>
    </w:p>
    <w:p w14:paraId="1FCC610D" w14:textId="77777777" w:rsidR="00262645" w:rsidRDefault="00D55A2C">
      <w:r>
        <w:rPr>
          <w:rFonts w:cstheme="minorHAnsi"/>
          <w:b/>
        </w:rPr>
        <w:t>Teenuse taotleja</w:t>
      </w:r>
      <w:r>
        <w:rPr>
          <w:rFonts w:cstheme="minorHAnsi"/>
        </w:rPr>
        <w:t xml:space="preserve">: </w:t>
      </w:r>
      <w:r>
        <w:rPr>
          <w:rFonts w:ascii="TimesNewRomanPSMT" w:hAnsi="TimesNewRomanPSMT" w:cstheme="minorHAnsi"/>
          <w:sz w:val="24"/>
        </w:rPr>
        <w:t>Märjamaa</w:t>
      </w:r>
      <w:r>
        <w:rPr>
          <w:rFonts w:ascii="TimesNewRomanPSMT" w:hAnsi="TimesNewRomanPSMT" w:cstheme="minorHAnsi"/>
          <w:sz w:val="24"/>
        </w:rPr>
        <w:t xml:space="preserve"> vallavalitsus</w:t>
      </w:r>
    </w:p>
    <w:p w14:paraId="7EB4055D" w14:textId="77777777" w:rsidR="00262645" w:rsidRDefault="00D55A2C">
      <w:r>
        <w:rPr>
          <w:rFonts w:cstheme="minorHAnsi"/>
          <w:b/>
        </w:rPr>
        <w:t>Teenuse taotleja registrikood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77000447</w:t>
      </w:r>
    </w:p>
    <w:p w14:paraId="5B3EC93A" w14:textId="77777777" w:rsidR="00262645" w:rsidRDefault="00D55A2C">
      <w:r>
        <w:rPr>
          <w:rFonts w:cstheme="minorHAnsi"/>
          <w:b/>
        </w:rPr>
        <w:t xml:space="preserve">Teenuse taotleja aadress: </w:t>
      </w:r>
      <w:r>
        <w:rPr>
          <w:rFonts w:cstheme="minorHAnsi"/>
        </w:rPr>
        <w:t xml:space="preserve">Tehnika tn 11 Märjamaa alev, Märjamaa vald Raplamaa 78304 </w:t>
      </w:r>
    </w:p>
    <w:p w14:paraId="12BAAD6F" w14:textId="77777777" w:rsidR="00262645" w:rsidRDefault="00D55A2C">
      <w:r>
        <w:rPr>
          <w:rFonts w:cstheme="minorHAnsi"/>
          <w:b/>
        </w:rPr>
        <w:t>Teenuse taotleja e-posti aadress</w:t>
      </w:r>
      <w:r>
        <w:rPr>
          <w:rFonts w:cstheme="minorHAnsi"/>
        </w:rPr>
        <w:t>:</w:t>
      </w:r>
      <w:r>
        <w:rPr>
          <w:rFonts w:cstheme="minorHAnsi"/>
          <w:color w:val="000000"/>
        </w:rPr>
        <w:t xml:space="preserve"> marjamaa@marjamaa.ee</w:t>
      </w:r>
    </w:p>
    <w:p w14:paraId="1E9C3C5D" w14:textId="77777777" w:rsidR="00262645" w:rsidRDefault="00D55A2C">
      <w:r>
        <w:rPr>
          <w:rFonts w:cstheme="minorHAnsi"/>
          <w:b/>
        </w:rPr>
        <w:t xml:space="preserve">Taotleja esindaja ees- ja perekonnanimi, ametinimetus: </w:t>
      </w:r>
      <w:r>
        <w:rPr>
          <w:rFonts w:cstheme="minorHAnsi"/>
        </w:rPr>
        <w:t xml:space="preserve">Tiina Gill. Info- ja välissuhete spetsialist </w:t>
      </w:r>
      <w:r>
        <w:rPr>
          <w:rFonts w:cstheme="minorHAnsi"/>
          <w:b/>
        </w:rPr>
        <w:t>Teenuse taotleja alamsüsteem</w:t>
      </w:r>
      <w:r>
        <w:rPr>
          <w:rFonts w:cstheme="minorHAnsi"/>
        </w:rPr>
        <w:t xml:space="preserve">: </w:t>
      </w:r>
      <w:r>
        <w:rPr>
          <w:rFonts w:ascii="TimesNewRomanPSMT" w:hAnsi="TimesNewRomanPSMT" w:cstheme="minorHAnsi"/>
          <w:sz w:val="24"/>
        </w:rPr>
        <w:t>EE:COM:10126529:marjamaavv-andla</w:t>
      </w:r>
      <w:r>
        <w:rPr>
          <w:rStyle w:val="Kohatitetekst"/>
          <w:rFonts w:ascii="TimesNewRomanPSMT" w:hAnsi="TimesNewRomanPSMT" w:cstheme="minorHAnsi"/>
          <w:color w:val="00000A"/>
          <w:sz w:val="24"/>
        </w:rPr>
        <w:t xml:space="preserve"> </w:t>
      </w:r>
    </w:p>
    <w:p w14:paraId="6AC488BC" w14:textId="77777777" w:rsidR="00262645" w:rsidRDefault="00D55A2C">
      <w:pPr>
        <w:pStyle w:val="Default"/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Teenusele juurdepääsu võimaldamise soovi põhjendus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: </w:t>
      </w:r>
      <w:r>
        <w:rPr>
          <w:rStyle w:val="Kohatitetekst"/>
          <w:rFonts w:ascii="Calibri" w:hAnsi="Calibri" w:cstheme="minorHAnsi"/>
          <w:color w:val="00000A"/>
          <w:sz w:val="22"/>
          <w:szCs w:val="22"/>
        </w:rPr>
        <w:t xml:space="preserve">Taotluse esitamisel kontroll, et taotleja esitab andmed talle kuuluva kinnistu kohta.  </w:t>
      </w:r>
    </w:p>
    <w:p w14:paraId="10BE830B" w14:textId="77777777" w:rsidR="00262645" w:rsidRDefault="00262645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</w:p>
    <w:p w14:paraId="77B6024D" w14:textId="77777777" w:rsidR="00262645" w:rsidRDefault="00D55A2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Soovitud teenus(</w:t>
      </w:r>
      <w:proofErr w:type="spellStart"/>
      <w:r>
        <w:rPr>
          <w:rFonts w:asciiTheme="minorHAnsi" w:hAnsiTheme="minorHAnsi" w:cstheme="minorHAnsi"/>
          <w:b/>
          <w:color w:val="00000A"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color w:val="00000A"/>
          <w:sz w:val="22"/>
          <w:szCs w:val="22"/>
        </w:rPr>
        <w:t>)</w:t>
      </w:r>
      <w:r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1C8344DA" w14:textId="77777777" w:rsidR="00262645" w:rsidRDefault="00D55A2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Style w:val="Kohatitetekst"/>
          <w:rFonts w:asciiTheme="minorHAnsi" w:hAnsiTheme="minorHAnsi" w:cstheme="minorHAnsi"/>
          <w:color w:val="00000A"/>
          <w:sz w:val="22"/>
          <w:szCs w:val="22"/>
        </w:rPr>
        <w:t xml:space="preserve">EE/GOV/70000310/kr/Kinnistu_Lihtandmed_v3/v3 </w:t>
      </w:r>
    </w:p>
    <w:p w14:paraId="72F522DA" w14:textId="77777777" w:rsidR="00262645" w:rsidRDefault="0026264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470639" w14:textId="77777777" w:rsidR="00262645" w:rsidRDefault="00D55A2C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5CC68A74" w14:textId="77777777" w:rsidR="00262645" w:rsidRDefault="00D55A2C">
      <w:pPr>
        <w:pStyle w:val="Default"/>
      </w:pPr>
      <w:r>
        <w:rPr>
          <w:rFonts w:ascii="MS Gothic" w:eastAsia="MS Gothic" w:hAnsi="MS Gothic"/>
        </w:rPr>
        <w:t>☒</w:t>
      </w:r>
      <w:r>
        <w:rPr>
          <w:rFonts w:asciiTheme="minorHAnsi" w:hAnsiTheme="minorHAnsi" w:cstheme="minorHAnsi"/>
          <w:sz w:val="22"/>
          <w:szCs w:val="22"/>
        </w:rPr>
        <w:t xml:space="preserve"> Toodangukeskkonnas</w:t>
      </w:r>
    </w:p>
    <w:p w14:paraId="47BA6480" w14:textId="77777777" w:rsidR="00262645" w:rsidRDefault="0026264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AE4C9A" w14:textId="77777777" w:rsidR="00262645" w:rsidRDefault="00262645">
      <w:pPr>
        <w:rPr>
          <w:rFonts w:cstheme="minorHAnsi"/>
        </w:rPr>
      </w:pPr>
    </w:p>
    <w:p w14:paraId="3DBDA270" w14:textId="77777777" w:rsidR="00262645" w:rsidRDefault="00D55A2C">
      <w:pPr>
        <w:rPr>
          <w:rFonts w:cstheme="minorHAnsi"/>
        </w:rPr>
      </w:pPr>
      <w:r>
        <w:rPr>
          <w:rFonts w:cstheme="minorHAnsi"/>
        </w:rPr>
        <w:t>Käesolevaga kinnitab taotleja, et on tutvunud ja nõus äriregistri teenustaseme leppe (SLA) tingimustega.</w:t>
      </w:r>
    </w:p>
    <w:p w14:paraId="2F0D6B25" w14:textId="77777777" w:rsidR="00262645" w:rsidRDefault="00D55A2C">
      <w:pPr>
        <w:rPr>
          <w:rFonts w:cstheme="minorHAnsi"/>
        </w:rPr>
      </w:pPr>
      <w:r>
        <w:rPr>
          <w:rFonts w:cstheme="minorHAnsi"/>
        </w:rPr>
        <w:t>Käesolevaga kinnitab taotleja, et teenust ja andmeid kasutatakse üksnes taotluses märgitud eesmärgil ning andmeid ei edastata kolmandatele osapooltele.</w:t>
      </w:r>
    </w:p>
    <w:p w14:paraId="30D436B8" w14:textId="77777777" w:rsidR="00262645" w:rsidRDefault="00262645">
      <w:pPr>
        <w:rPr>
          <w:sz w:val="23"/>
          <w:szCs w:val="23"/>
        </w:rPr>
      </w:pPr>
    </w:p>
    <w:p w14:paraId="5844073C" w14:textId="77777777" w:rsidR="00262645" w:rsidRDefault="00262645">
      <w:pPr>
        <w:rPr>
          <w:sz w:val="23"/>
          <w:szCs w:val="23"/>
        </w:rPr>
      </w:pPr>
    </w:p>
    <w:p w14:paraId="44D67332" w14:textId="77777777" w:rsidR="00262645" w:rsidRDefault="00D55A2C">
      <w:pPr>
        <w:rPr>
          <w:color w:val="595959" w:themeColor="text1" w:themeTint="A6"/>
        </w:rPr>
      </w:pPr>
      <w:r>
        <w:rPr>
          <w:color w:val="595959" w:themeColor="text1" w:themeTint="A6"/>
        </w:rPr>
        <w:t>/allkirjastatud digitaalselt/</w:t>
      </w:r>
    </w:p>
    <w:p w14:paraId="574A1F53" w14:textId="714C0D69" w:rsidR="00D55A2C" w:rsidRPr="00D55A2C" w:rsidRDefault="00D55A2C">
      <w:pPr>
        <w:rPr>
          <w:color w:val="595959" w:themeColor="text1" w:themeTint="A6"/>
        </w:rPr>
      </w:pPr>
      <w:r>
        <w:rPr>
          <w:color w:val="595959" w:themeColor="text1" w:themeTint="A6"/>
        </w:rPr>
        <w:t>Triin Matsalu</w:t>
      </w:r>
      <w:r>
        <w:rPr>
          <w:color w:val="595959" w:themeColor="text1" w:themeTint="A6"/>
        </w:rPr>
        <w:br/>
        <w:t>vallavanem</w:t>
      </w:r>
    </w:p>
    <w:sectPr w:rsidR="00D55A2C" w:rsidRPr="00D55A2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5"/>
    <w:rsid w:val="00262645"/>
    <w:rsid w:val="006F53E2"/>
    <w:rsid w:val="00D5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1710"/>
  <w15:docId w15:val="{5E12F08E-7ABF-4B4A-9BD7-FE8A0BEA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Pealkiri2">
    <w:name w:val="heading 2"/>
    <w:basedOn w:val="Heading"/>
    <w:qFormat/>
    <w:pPr>
      <w:outlineLvl w:val="1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qFormat/>
    <w:rsid w:val="00802414"/>
    <w:rPr>
      <w:color w:val="808080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65583B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9C7D8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65583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882</Characters>
  <Application>Microsoft Office Word</Application>
  <DocSecurity>4</DocSecurity>
  <Lines>7</Lines>
  <Paragraphs>2</Paragraphs>
  <ScaleCrop>false</ScaleCrop>
  <Company>Justiitsministeerium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dc:description/>
  <cp:lastModifiedBy>Triin Matsalu</cp:lastModifiedBy>
  <cp:revision>2</cp:revision>
  <dcterms:created xsi:type="dcterms:W3CDTF">2025-10-06T13:29:00Z</dcterms:created>
  <dcterms:modified xsi:type="dcterms:W3CDTF">2025-10-06T13:29:00Z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